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6BF3" w14:textId="480D5FAD" w:rsidR="00E53E87" w:rsidRDefault="00E53E87" w:rsidP="00E53E87">
      <w:r>
        <w:t>MEP Privacy Policy</w:t>
      </w:r>
    </w:p>
    <w:p w14:paraId="1C8945A6" w14:textId="77777777" w:rsidR="00E53E87" w:rsidRDefault="00E53E87" w:rsidP="00E53E87"/>
    <w:p w14:paraId="72BF09F2" w14:textId="1440FF27" w:rsidR="00E53E87" w:rsidRPr="00E53E87" w:rsidRDefault="00E53E87" w:rsidP="00E53E87">
      <w:r w:rsidRPr="00E53E87">
        <w:t>1. No Accounts, Tracking, or Online Payments</w:t>
      </w:r>
    </w:p>
    <w:p w14:paraId="25ED8EE3" w14:textId="77777777" w:rsidR="00E53E87" w:rsidRPr="00E53E87" w:rsidRDefault="00E53E87" w:rsidP="00E53E87">
      <w:r w:rsidRPr="00E53E87">
        <w:t>This website is purely informational.</w:t>
      </w:r>
    </w:p>
    <w:p w14:paraId="258F6B9D" w14:textId="77777777" w:rsidR="00E53E87" w:rsidRPr="00E53E87" w:rsidRDefault="00E53E87" w:rsidP="00E53E87">
      <w:r w:rsidRPr="00E53E87">
        <w:t>We do not require or allow users to create accounts or profiles.</w:t>
      </w:r>
    </w:p>
    <w:p w14:paraId="0A203503" w14:textId="77777777" w:rsidR="00E53E87" w:rsidRPr="00E53E87" w:rsidRDefault="00E53E87" w:rsidP="00E53E87">
      <w:r w:rsidRPr="00E53E87">
        <w:t>We do not collect or process any payment or financial information on this site.</w:t>
      </w:r>
    </w:p>
    <w:p w14:paraId="109E78CD" w14:textId="4C1A5117" w:rsidR="00E53E87" w:rsidRPr="00E53E87" w:rsidRDefault="00E53E87" w:rsidP="00E53E87">
      <w:r w:rsidRPr="00E53E87">
        <w:t xml:space="preserve">We do not track your browsing </w:t>
      </w:r>
      <w:r w:rsidRPr="00E53E87">
        <w:t>behaviour</w:t>
      </w:r>
      <w:r w:rsidRPr="00E53E87">
        <w:t xml:space="preserve"> across the web or build user profiles.</w:t>
      </w:r>
    </w:p>
    <w:p w14:paraId="2A8D199B" w14:textId="77777777" w:rsidR="00E53E87" w:rsidRPr="00E53E87" w:rsidRDefault="00E53E87" w:rsidP="00E53E87">
      <w:r w:rsidRPr="00E53E87">
        <w:t>2. Information We Handle (Sales Inquiries)</w:t>
      </w:r>
    </w:p>
    <w:p w14:paraId="021C0D94" w14:textId="77777777" w:rsidR="00E53E87" w:rsidRPr="00E53E87" w:rsidRDefault="00E53E87" w:rsidP="00E53E87">
      <w:r w:rsidRPr="00E53E87">
        <w:t>The only personal data we handle is the information you actively choose to send us.</w:t>
      </w:r>
    </w:p>
    <w:p w14:paraId="09419812" w14:textId="77777777" w:rsidR="00E53E87" w:rsidRPr="00E53E87" w:rsidRDefault="00E53E87" w:rsidP="00E53E87">
      <w:r w:rsidRPr="00E53E87">
        <w:t>When you use our website to review our products and decide to contact our sales team (via email or our contact form), we will receive:</w:t>
      </w:r>
    </w:p>
    <w:p w14:paraId="3473B1F3" w14:textId="77777777" w:rsidR="00E53E87" w:rsidRPr="00E53E87" w:rsidRDefault="00E53E87" w:rsidP="00E53E87">
      <w:r w:rsidRPr="00E53E87">
        <w:t>Your name</w:t>
      </w:r>
    </w:p>
    <w:p w14:paraId="557E85B8" w14:textId="77777777" w:rsidR="00E53E87" w:rsidRPr="00E53E87" w:rsidRDefault="00E53E87" w:rsidP="00E53E87">
      <w:r w:rsidRPr="00E53E87">
        <w:t>Your email address (or phone number, if provided)</w:t>
      </w:r>
    </w:p>
    <w:p w14:paraId="71DCB540" w14:textId="77777777" w:rsidR="00E53E87" w:rsidRPr="00E53E87" w:rsidRDefault="00E53E87" w:rsidP="00E53E87">
      <w:r w:rsidRPr="00E53E87">
        <w:t>The contents of your inquiry or message</w:t>
      </w:r>
    </w:p>
    <w:p w14:paraId="3B2252D5" w14:textId="77777777" w:rsidR="00E53E87" w:rsidRPr="00E53E87" w:rsidRDefault="00E53E87" w:rsidP="00E53E87">
      <w:r w:rsidRPr="00E53E87">
        <w:t>3. How We Use Your Data</w:t>
      </w:r>
    </w:p>
    <w:p w14:paraId="2ED09583" w14:textId="77777777" w:rsidR="00E53E87" w:rsidRPr="00E53E87" w:rsidRDefault="00E53E87" w:rsidP="00E53E87">
      <w:r w:rsidRPr="00E53E87">
        <w:t>We strictly use the information you send us to respond to your product inquiries, provide quotes, and discuss potential sales. We do not sell, rent, or lease your contact information to third parties, and we will never use it to send you unrelated marketing spam.</w:t>
      </w:r>
    </w:p>
    <w:p w14:paraId="13049E28" w14:textId="77777777" w:rsidR="00E53E87" w:rsidRPr="00E53E87" w:rsidRDefault="00E53E87" w:rsidP="00E53E87">
      <w:r w:rsidRPr="00E53E87">
        <w:t>4. Technical Logs and Cookies</w:t>
      </w:r>
    </w:p>
    <w:p w14:paraId="333416A9" w14:textId="77777777" w:rsidR="00E53E87" w:rsidRPr="00E53E87" w:rsidRDefault="00E53E87" w:rsidP="00E53E87">
      <w:r w:rsidRPr="00E53E87">
        <w:t>Our website hosting provider may automatically log basic, technical network data (such as your IP address) purely for security, server health, and to prevent malicious attacks. This data is not used by us to identify individual visitors.</w:t>
      </w:r>
    </w:p>
    <w:p w14:paraId="705618B9" w14:textId="77777777" w:rsidR="00E53E87" w:rsidRPr="00E53E87" w:rsidRDefault="00E53E87" w:rsidP="00E53E87">
      <w:r w:rsidRPr="00E53E87">
        <w:t>5. Data Security</w:t>
      </w:r>
    </w:p>
    <w:p w14:paraId="31FF6E6A" w14:textId="77777777" w:rsidR="00E53E87" w:rsidRPr="00E53E87" w:rsidRDefault="00E53E87" w:rsidP="00E53E87">
      <w:r w:rsidRPr="00E53E87">
        <w:t>We use industry-standard security measures, including SSL encryption (HTTPS), to ensure that any messages or data sent through our website are transmitted securely to our team.</w:t>
      </w:r>
    </w:p>
    <w:p w14:paraId="2F3BA011" w14:textId="77777777" w:rsidR="00E53E87" w:rsidRPr="00E53E87" w:rsidRDefault="00E53E87" w:rsidP="00E53E87">
      <w:r w:rsidRPr="00E53E87">
        <w:t>6. Your Rights</w:t>
      </w:r>
    </w:p>
    <w:p w14:paraId="1D787190" w14:textId="77777777" w:rsidR="00E53E87" w:rsidRPr="00E53E87" w:rsidRDefault="00E53E87" w:rsidP="00E53E87">
      <w:r w:rsidRPr="00E53E87">
        <w:t>Under UK data protection laws, you have the right to ask us what information we hold about your sales inquiry, ask us to correct it, or request that we delete your communication history from our systems.</w:t>
      </w:r>
    </w:p>
    <w:p w14:paraId="2DC40A95" w14:textId="77777777" w:rsidR="001E3C01" w:rsidRDefault="001E3C01"/>
    <w:sectPr w:rsidR="001E3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87"/>
    <w:rsid w:val="001E3C01"/>
    <w:rsid w:val="003F4AD0"/>
    <w:rsid w:val="00992E4D"/>
    <w:rsid w:val="00E53E87"/>
    <w:rsid w:val="00F06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06A4"/>
  <w15:chartTrackingRefBased/>
  <w15:docId w15:val="{9BB66BC7-1F44-4DCC-B4FF-C46933887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E87"/>
    <w:rPr>
      <w:rFonts w:eastAsiaTheme="majorEastAsia" w:cstheme="majorBidi"/>
      <w:color w:val="272727" w:themeColor="text1" w:themeTint="D8"/>
    </w:rPr>
  </w:style>
  <w:style w:type="paragraph" w:styleId="Title">
    <w:name w:val="Title"/>
    <w:basedOn w:val="Normal"/>
    <w:next w:val="Normal"/>
    <w:link w:val="TitleChar"/>
    <w:uiPriority w:val="10"/>
    <w:qFormat/>
    <w:rsid w:val="00E53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E87"/>
    <w:pPr>
      <w:spacing w:before="160"/>
      <w:jc w:val="center"/>
    </w:pPr>
    <w:rPr>
      <w:i/>
      <w:iCs/>
      <w:color w:val="404040" w:themeColor="text1" w:themeTint="BF"/>
    </w:rPr>
  </w:style>
  <w:style w:type="character" w:customStyle="1" w:styleId="QuoteChar">
    <w:name w:val="Quote Char"/>
    <w:basedOn w:val="DefaultParagraphFont"/>
    <w:link w:val="Quote"/>
    <w:uiPriority w:val="29"/>
    <w:rsid w:val="00E53E87"/>
    <w:rPr>
      <w:i/>
      <w:iCs/>
      <w:color w:val="404040" w:themeColor="text1" w:themeTint="BF"/>
    </w:rPr>
  </w:style>
  <w:style w:type="paragraph" w:styleId="ListParagraph">
    <w:name w:val="List Paragraph"/>
    <w:basedOn w:val="Normal"/>
    <w:uiPriority w:val="34"/>
    <w:qFormat/>
    <w:rsid w:val="00E53E87"/>
    <w:pPr>
      <w:ind w:left="720"/>
      <w:contextualSpacing/>
    </w:pPr>
  </w:style>
  <w:style w:type="character" w:styleId="IntenseEmphasis">
    <w:name w:val="Intense Emphasis"/>
    <w:basedOn w:val="DefaultParagraphFont"/>
    <w:uiPriority w:val="21"/>
    <w:qFormat/>
    <w:rsid w:val="00E53E87"/>
    <w:rPr>
      <w:i/>
      <w:iCs/>
      <w:color w:val="0F4761" w:themeColor="accent1" w:themeShade="BF"/>
    </w:rPr>
  </w:style>
  <w:style w:type="paragraph" w:styleId="IntenseQuote">
    <w:name w:val="Intense Quote"/>
    <w:basedOn w:val="Normal"/>
    <w:next w:val="Normal"/>
    <w:link w:val="IntenseQuoteChar"/>
    <w:uiPriority w:val="30"/>
    <w:qFormat/>
    <w:rsid w:val="00E53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E87"/>
    <w:rPr>
      <w:i/>
      <w:iCs/>
      <w:color w:val="0F4761" w:themeColor="accent1" w:themeShade="BF"/>
    </w:rPr>
  </w:style>
  <w:style w:type="character" w:styleId="IntenseReference">
    <w:name w:val="Intense Reference"/>
    <w:basedOn w:val="DefaultParagraphFont"/>
    <w:uiPriority w:val="32"/>
    <w:qFormat/>
    <w:rsid w:val="00E53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D7270E6D2C04FB1C1664FD94F8CD0" ma:contentTypeVersion="9" ma:contentTypeDescription="Create a new document." ma:contentTypeScope="" ma:versionID="750b3ff5083b1569651992090b0bf8c7">
  <xsd:schema xmlns:xsd="http://www.w3.org/2001/XMLSchema" xmlns:xs="http://www.w3.org/2001/XMLSchema" xmlns:p="http://schemas.microsoft.com/office/2006/metadata/properties" xmlns:ns3="d7fbfb1d-1e14-422d-b93b-54186b4c07aa" targetNamespace="http://schemas.microsoft.com/office/2006/metadata/properties" ma:root="true" ma:fieldsID="d816d2334cca70bb8fbb2c6f26ffc239" ns3:_="">
    <xsd:import namespace="d7fbfb1d-1e14-422d-b93b-54186b4c07a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bfb1d-1e14-422d-b93b-54186b4c07a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7fbfb1d-1e14-422d-b93b-54186b4c07aa" xsi:nil="true"/>
  </documentManagement>
</p:properties>
</file>

<file path=customXml/itemProps1.xml><?xml version="1.0" encoding="utf-8"?>
<ds:datastoreItem xmlns:ds="http://schemas.openxmlformats.org/officeDocument/2006/customXml" ds:itemID="{C45D49C7-5E2C-4CCD-968B-93BE308B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bfb1d-1e14-422d-b93b-54186b4c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3662B-1013-4ADA-9E07-C6C2DF029CC0}">
  <ds:schemaRefs>
    <ds:schemaRef ds:uri="http://schemas.microsoft.com/sharepoint/v3/contenttype/forms"/>
  </ds:schemaRefs>
</ds:datastoreItem>
</file>

<file path=customXml/itemProps3.xml><?xml version="1.0" encoding="utf-8"?>
<ds:datastoreItem xmlns:ds="http://schemas.openxmlformats.org/officeDocument/2006/customXml" ds:itemID="{F5D0DE3D-FD4D-4FBF-8BC9-56C07883D248}">
  <ds:schemaRefs>
    <ds:schemaRef ds:uri="http://schemas.microsoft.com/office/2006/metadata/properties"/>
    <ds:schemaRef ds:uri="http://schemas.microsoft.com/office/infopath/2007/PartnerControls"/>
    <ds:schemaRef ds:uri="d7fbfb1d-1e14-422d-b93b-54186b4c07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Shave</dc:creator>
  <cp:keywords/>
  <dc:description/>
  <cp:lastModifiedBy>Callum Shave</cp:lastModifiedBy>
  <cp:revision>2</cp:revision>
  <dcterms:created xsi:type="dcterms:W3CDTF">2026-06-18T14:08:00Z</dcterms:created>
  <dcterms:modified xsi:type="dcterms:W3CDTF">2026-06-18T14:08:00Z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0x010100849D7270E6D2C04FB1C1664FD94F8CD0</vt:lpwstr>
  </property>
</Properties>
</file>